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583C4" w14:textId="77777777" w:rsidR="00D074E1" w:rsidRDefault="00D074E1"/>
    <w:p w14:paraId="1C280D1C" w14:textId="79BC7430" w:rsidR="00C9617E" w:rsidRDefault="00C9617E">
      <w:r>
        <w:t xml:space="preserve">Minutes of PPG Meeting Monday </w:t>
      </w:r>
      <w:r w:rsidR="00AE66D6">
        <w:t>12</w:t>
      </w:r>
      <w:r w:rsidR="00AE66D6" w:rsidRPr="00AE66D6">
        <w:rPr>
          <w:vertAlign w:val="superscript"/>
        </w:rPr>
        <w:t>th</w:t>
      </w:r>
      <w:r w:rsidR="00AE66D6">
        <w:t xml:space="preserve"> May</w:t>
      </w:r>
      <w:r>
        <w:t xml:space="preserve"> @ </w:t>
      </w:r>
      <w:r w:rsidR="00AE66D6">
        <w:t>11am</w:t>
      </w:r>
    </w:p>
    <w:p w14:paraId="1631A1E3" w14:textId="04FA942E" w:rsidR="00C9617E" w:rsidRDefault="00C9617E">
      <w:r>
        <w:t>Held at Thaxted Surgery</w:t>
      </w:r>
    </w:p>
    <w:p w14:paraId="2B65EA66" w14:textId="449A279F" w:rsidR="00C9617E" w:rsidRPr="00C9617E" w:rsidRDefault="00C9617E">
      <w:pPr>
        <w:rPr>
          <w:b/>
          <w:bCs/>
        </w:rPr>
      </w:pPr>
      <w:r w:rsidRPr="00C9617E">
        <w:rPr>
          <w:b/>
          <w:bCs/>
        </w:rPr>
        <w:t>Attendance:</w:t>
      </w:r>
    </w:p>
    <w:p w14:paraId="30A75EB6" w14:textId="5A1EEEE7" w:rsidR="00C9617E" w:rsidRDefault="00AE66D6">
      <w:r>
        <w:t>Jo, Val, Jill, Joan, Jane, Sheila, Monica, Nikki, Harry, Sue R, Jess P</w:t>
      </w:r>
    </w:p>
    <w:p w14:paraId="563C287A" w14:textId="766BA478" w:rsidR="00C9617E" w:rsidRPr="00C9617E" w:rsidRDefault="00C9617E">
      <w:pPr>
        <w:rPr>
          <w:b/>
          <w:bCs/>
        </w:rPr>
      </w:pPr>
      <w:r w:rsidRPr="00C9617E">
        <w:rPr>
          <w:b/>
          <w:bCs/>
        </w:rPr>
        <w:t>Apologies:</w:t>
      </w:r>
    </w:p>
    <w:p w14:paraId="5CBF3CDC" w14:textId="290F36B8" w:rsidR="00C9617E" w:rsidRDefault="00AE66D6">
      <w:r>
        <w:t>Janet H, Pauline, Diane, Sue B, Carol, Andrea, Andy</w:t>
      </w:r>
      <w:r>
        <w:br/>
      </w:r>
    </w:p>
    <w:p w14:paraId="2DC8233A" w14:textId="16D33B48" w:rsidR="00C9617E" w:rsidRDefault="00C9617E" w:rsidP="00C9617E">
      <w:pPr>
        <w:pStyle w:val="ListParagraph"/>
        <w:numPr>
          <w:ilvl w:val="0"/>
          <w:numId w:val="1"/>
        </w:numPr>
      </w:pPr>
      <w:r>
        <w:t>Welcome by Jo</w:t>
      </w:r>
      <w:r w:rsidR="00AE66D6">
        <w:t>, and welcome back to Harry</w:t>
      </w:r>
    </w:p>
    <w:p w14:paraId="45D54951" w14:textId="339DC15F" w:rsidR="00C9617E" w:rsidRDefault="00AE66D6" w:rsidP="00C9617E">
      <w:pPr>
        <w:pStyle w:val="ListParagraph"/>
        <w:numPr>
          <w:ilvl w:val="0"/>
          <w:numId w:val="1"/>
        </w:numPr>
      </w:pPr>
      <w:r>
        <w:t>Quilt purchased by Monica – thank you</w:t>
      </w:r>
    </w:p>
    <w:p w14:paraId="5C76733F" w14:textId="793D041E" w:rsidR="00C9617E" w:rsidRDefault="00AE66D6" w:rsidP="00C9617E">
      <w:pPr>
        <w:pStyle w:val="ListParagraph"/>
        <w:numPr>
          <w:ilvl w:val="0"/>
          <w:numId w:val="1"/>
        </w:numPr>
      </w:pPr>
      <w:proofErr w:type="gramStart"/>
      <w:r>
        <w:t>Perspex;</w:t>
      </w:r>
      <w:proofErr w:type="gramEnd"/>
      <w:r>
        <w:t xml:space="preserve"> positive feedback, doors are hoping to be re-painted pink</w:t>
      </w:r>
    </w:p>
    <w:p w14:paraId="5ABD700E" w14:textId="77777777" w:rsidR="00AE66D6" w:rsidRDefault="00AE66D6" w:rsidP="00AE66D6">
      <w:pPr>
        <w:pStyle w:val="ListParagraph"/>
        <w:numPr>
          <w:ilvl w:val="0"/>
          <w:numId w:val="1"/>
        </w:numPr>
      </w:pPr>
      <w:r>
        <w:t>Signing in signal is intermittent but much better than before</w:t>
      </w:r>
    </w:p>
    <w:p w14:paraId="50661EA5" w14:textId="77B84F0E" w:rsidR="00C9617E" w:rsidRDefault="00AE66D6" w:rsidP="00AE66D6">
      <w:pPr>
        <w:pStyle w:val="ListParagraph"/>
        <w:numPr>
          <w:ilvl w:val="0"/>
          <w:numId w:val="1"/>
        </w:numPr>
      </w:pPr>
      <w:r>
        <w:t>No feedback re CQC Inspection; Jess awaiting</w:t>
      </w:r>
    </w:p>
    <w:p w14:paraId="725C9C29" w14:textId="7A66B47C" w:rsidR="00C9617E" w:rsidRDefault="00AE66D6" w:rsidP="00C9617E">
      <w:pPr>
        <w:pStyle w:val="ListParagraph"/>
        <w:numPr>
          <w:ilvl w:val="0"/>
          <w:numId w:val="1"/>
        </w:numPr>
      </w:pPr>
      <w:r>
        <w:t>Badges for staff? Explanations for staff badges, Jess not keen but understands why it could be a positive – general discussion between committee members.  Jess needs to know if people do have complaints.  Photos of staff a definite No</w:t>
      </w:r>
    </w:p>
    <w:p w14:paraId="5775F865" w14:textId="21ED0719" w:rsidR="00C9617E" w:rsidRDefault="00AE66D6" w:rsidP="00C9617E">
      <w:pPr>
        <w:pStyle w:val="ListParagraph"/>
        <w:numPr>
          <w:ilvl w:val="0"/>
          <w:numId w:val="1"/>
        </w:numPr>
      </w:pPr>
      <w:r>
        <w:t>Quiz Night – 12</w:t>
      </w:r>
      <w:r w:rsidRPr="00AE66D6">
        <w:rPr>
          <w:vertAlign w:val="superscript"/>
        </w:rPr>
        <w:t>th</w:t>
      </w:r>
      <w:r>
        <w:t xml:space="preserve"> July 7pm at Pam’s Place.  Confirmed numbers.  Jo to purchase wine (3 x white, 3 x red) for winners.  6 raffle prizes to be purchased by Jane, Nikki, Jill, Carol, Monica, Sue R</w:t>
      </w:r>
      <w:r w:rsidR="000C346C">
        <w:t>.  Tickets £5.00 per person on the night, please bring your own nibbles and drinks</w:t>
      </w:r>
    </w:p>
    <w:p w14:paraId="282829EE" w14:textId="3033D648" w:rsidR="00C9617E" w:rsidRDefault="00AE66D6" w:rsidP="00C9617E">
      <w:pPr>
        <w:pStyle w:val="ListParagraph"/>
        <w:numPr>
          <w:ilvl w:val="0"/>
          <w:numId w:val="1"/>
        </w:numPr>
      </w:pPr>
      <w:r>
        <w:t>Fundraising needs; surgery very grateful for laptops.  ‘Not the Christmas Raffle’ to be discussed at next meeting</w:t>
      </w:r>
    </w:p>
    <w:p w14:paraId="0FC52CC9" w14:textId="6AE766FD" w:rsidR="00C9617E" w:rsidRDefault="00AE66D6" w:rsidP="00C9617E">
      <w:pPr>
        <w:pStyle w:val="ListParagraph"/>
        <w:numPr>
          <w:ilvl w:val="0"/>
          <w:numId w:val="1"/>
        </w:numPr>
      </w:pPr>
      <w:r>
        <w:t>No dates for next round of covid and flu jabs, they will be later in the year</w:t>
      </w:r>
    </w:p>
    <w:p w14:paraId="68D360BC" w14:textId="38736B95" w:rsidR="005751A4" w:rsidRDefault="00AE66D6" w:rsidP="00C9617E">
      <w:pPr>
        <w:pStyle w:val="ListParagraph"/>
        <w:numPr>
          <w:ilvl w:val="0"/>
          <w:numId w:val="1"/>
        </w:numPr>
      </w:pPr>
      <w:r>
        <w:t>Staffing at the surgery is static.  Jonathan the GP Registrar is leaving in August; medical students very positive re our practice; medical bag to be handed over to GP Registrar in February 2026</w:t>
      </w:r>
    </w:p>
    <w:p w14:paraId="47BFD862" w14:textId="17AD9095" w:rsidR="005751A4" w:rsidRDefault="00AE66D6" w:rsidP="00C9617E">
      <w:pPr>
        <w:pStyle w:val="ListParagraph"/>
        <w:numPr>
          <w:ilvl w:val="0"/>
          <w:numId w:val="1"/>
        </w:numPr>
      </w:pPr>
      <w:r>
        <w:t>ICB Commissiong Board will soon be leaving Herts &amp; West Essex and joining the Essex Care Board</w:t>
      </w:r>
    </w:p>
    <w:p w14:paraId="52383092" w14:textId="5EA80CF3" w:rsidR="000C346C" w:rsidRDefault="000C346C" w:rsidP="00C9617E">
      <w:pPr>
        <w:pStyle w:val="ListParagraph"/>
        <w:numPr>
          <w:ilvl w:val="0"/>
          <w:numId w:val="1"/>
        </w:numPr>
      </w:pPr>
      <w:r>
        <w:t>Dr Reid joined meeting at 11.20am</w:t>
      </w:r>
    </w:p>
    <w:p w14:paraId="48E16576" w14:textId="657A9379" w:rsidR="005751A4" w:rsidRDefault="00AE66D6" w:rsidP="00C9617E">
      <w:pPr>
        <w:pStyle w:val="ListParagraph"/>
        <w:numPr>
          <w:ilvl w:val="0"/>
          <w:numId w:val="1"/>
        </w:numPr>
      </w:pPr>
      <w:r>
        <w:t>Date of Next Meeting – Monday 29</w:t>
      </w:r>
      <w:r w:rsidRPr="00AE66D6">
        <w:rPr>
          <w:vertAlign w:val="superscript"/>
        </w:rPr>
        <w:t>th</w:t>
      </w:r>
      <w:r>
        <w:t xml:space="preserve"> September</w:t>
      </w:r>
      <w:r w:rsidR="000C346C">
        <w:t xml:space="preserve"> at 2pm at the Doctors Surgery</w:t>
      </w:r>
    </w:p>
    <w:p w14:paraId="12B6D52F" w14:textId="312616B2" w:rsidR="005751A4" w:rsidRDefault="005751A4" w:rsidP="000C346C">
      <w:pPr>
        <w:ind w:left="360"/>
      </w:pPr>
    </w:p>
    <w:sectPr w:rsidR="005751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365F3"/>
    <w:multiLevelType w:val="hybridMultilevel"/>
    <w:tmpl w:val="A2AC52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57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7E"/>
    <w:rsid w:val="000C346C"/>
    <w:rsid w:val="003F5468"/>
    <w:rsid w:val="005751A4"/>
    <w:rsid w:val="00AE66D6"/>
    <w:rsid w:val="00C9617E"/>
    <w:rsid w:val="00D074E1"/>
    <w:rsid w:val="00E7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20239"/>
  <w15:chartTrackingRefBased/>
  <w15:docId w15:val="{7F2F2DF5-9EC5-4112-9816-C6942BE6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1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1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1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1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1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1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1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1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1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1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1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1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Walker</dc:creator>
  <cp:keywords/>
  <dc:description/>
  <cp:lastModifiedBy>Ann Walker</cp:lastModifiedBy>
  <cp:revision>2</cp:revision>
  <dcterms:created xsi:type="dcterms:W3CDTF">2025-06-13T15:37:00Z</dcterms:created>
  <dcterms:modified xsi:type="dcterms:W3CDTF">2025-06-13T15:37:00Z</dcterms:modified>
</cp:coreProperties>
</file>